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D2" w:rsidRDefault="00C37F2B">
      <w:pPr>
        <w:pStyle w:val="Heading2"/>
        <w:spacing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color w:val="000000"/>
          <w:sz w:val="20"/>
          <w:szCs w:val="20"/>
        </w:rPr>
        <w:t>Registru pentru consemnarea și analizarea propunerilor, opiniilor sau recomandărilor primite</w:t>
      </w:r>
    </w:p>
    <w:p w:rsidR="00C538D2" w:rsidRDefault="00C37F2B">
      <w:pPr>
        <w:pStyle w:val="Heading2"/>
        <w:spacing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conform art. 7 alin. 5 și 12 alin. 3 din legea nr. 52/2003</w:t>
      </w:r>
    </w:p>
    <w:p w:rsidR="00C538D2" w:rsidRDefault="00C37F2B">
      <w:pPr>
        <w:pStyle w:val="Heading2"/>
        <w:spacing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privind transparența decizională în administrația publică</w:t>
      </w:r>
    </w:p>
    <w:p w:rsidR="00241C6A" w:rsidRPr="00241C6A" w:rsidRDefault="00241C6A" w:rsidP="00241C6A"/>
    <w:p w:rsidR="00A94EAF" w:rsidRPr="00A94EAF" w:rsidRDefault="00241C6A" w:rsidP="00A94EA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94EAF">
        <w:rPr>
          <w:rFonts w:ascii="Arial" w:eastAsia="Arial" w:hAnsi="Arial" w:cs="Arial"/>
          <w:sz w:val="20"/>
          <w:szCs w:val="20"/>
        </w:rPr>
        <w:t xml:space="preserve">Hotărâre </w:t>
      </w:r>
      <w:r w:rsidR="00A94EAF" w:rsidRPr="00A94EAF">
        <w:rPr>
          <w:sz w:val="24"/>
          <w:szCs w:val="24"/>
        </w:rPr>
        <w:t xml:space="preserve">privind aprobarea contribuției voluntare a României la Organizația pentru Cooperare și Dezvoltare Economică (OCDE), din bugetul anual aprobat al Secretariatului General al Guvernului, în vederea finanțării unei analize comparative a datelor furnizate de România în anumite sectoare de interes, în vederea elaborării documentului statistic </w:t>
      </w:r>
      <w:r w:rsidR="00A94EAF" w:rsidRPr="000B6E73">
        <w:rPr>
          <w:i/>
          <w:sz w:val="24"/>
          <w:szCs w:val="24"/>
        </w:rPr>
        <w:t>Government at a Glance</w:t>
      </w:r>
      <w:r w:rsidR="00A94EAF" w:rsidRPr="00A94EAF">
        <w:rPr>
          <w:sz w:val="24"/>
          <w:szCs w:val="24"/>
        </w:rPr>
        <w:t xml:space="preserve"> pentru anul 2021, realizat de OCDE în colaborare cu statele membre și unele state ne-membre ale Organizației</w:t>
      </w:r>
    </w:p>
    <w:p w:rsidR="00C538D2" w:rsidRDefault="000B6E73" w:rsidP="00A100A5">
      <w:pPr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21.08</w:t>
      </w:r>
      <w:r w:rsidR="00241C6A" w:rsidRPr="00241C6A">
        <w:rPr>
          <w:rFonts w:ascii="Arial" w:eastAsia="Arial" w:hAnsi="Arial" w:cs="Arial"/>
          <w:sz w:val="20"/>
          <w:szCs w:val="20"/>
        </w:rPr>
        <w:t>.2020</w:t>
      </w:r>
      <w:r w:rsidR="00A94EAF">
        <w:rPr>
          <w:rFonts w:ascii="Arial" w:eastAsia="Arial" w:hAnsi="Arial" w:cs="Arial"/>
          <w:sz w:val="20"/>
          <w:szCs w:val="20"/>
        </w:rPr>
        <w:t xml:space="preserve">  </w:t>
      </w:r>
    </w:p>
    <w:tbl>
      <w:tblPr>
        <w:tblStyle w:val="a"/>
        <w:tblW w:w="14535" w:type="dxa"/>
        <w:tblInd w:w="-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1355"/>
        <w:gridCol w:w="1350"/>
        <w:gridCol w:w="1710"/>
        <w:gridCol w:w="5115"/>
        <w:gridCol w:w="1770"/>
        <w:gridCol w:w="2610"/>
      </w:tblGrid>
      <w:tr w:rsidR="00C538D2" w:rsidRPr="00241C6A" w:rsidTr="00A100A5">
        <w:tc>
          <w:tcPr>
            <w:tcW w:w="625" w:type="dxa"/>
            <w:vAlign w:val="center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Nr. crt.</w:t>
            </w:r>
          </w:p>
        </w:tc>
        <w:tc>
          <w:tcPr>
            <w:tcW w:w="1355" w:type="dxa"/>
            <w:vAlign w:val="center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Data primirii</w:t>
            </w:r>
          </w:p>
        </w:tc>
        <w:tc>
          <w:tcPr>
            <w:tcW w:w="1350" w:type="dxa"/>
            <w:vAlign w:val="center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Persoana inițiatoare</w:t>
            </w:r>
          </w:p>
        </w:tc>
        <w:tc>
          <w:tcPr>
            <w:tcW w:w="1710" w:type="dxa"/>
            <w:vAlign w:val="center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Date de contact (e-mail)</w:t>
            </w:r>
          </w:p>
        </w:tc>
        <w:tc>
          <w:tcPr>
            <w:tcW w:w="5115" w:type="dxa"/>
            <w:vAlign w:val="center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Conținut propunere/ opinie/ recomandare</w:t>
            </w:r>
          </w:p>
          <w:p w:rsidR="00C538D2" w:rsidRPr="00241C6A" w:rsidRDefault="00721D8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(conf. art. 7</w:t>
            </w:r>
            <w:r w:rsidR="00C37F2B" w:rsidRPr="00241C6A">
              <w:rPr>
                <w:rFonts w:ascii="Arial" w:eastAsia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 xml:space="preserve">Stadiu </w:t>
            </w:r>
          </w:p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(preluată/</w:t>
            </w:r>
          </w:p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nepreluată)</w:t>
            </w:r>
          </w:p>
        </w:tc>
        <w:tc>
          <w:tcPr>
            <w:tcW w:w="2610" w:type="dxa"/>
          </w:tcPr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Justificarea</w:t>
            </w:r>
          </w:p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nepreluării</w:t>
            </w:r>
          </w:p>
          <w:p w:rsidR="00C538D2" w:rsidRPr="00241C6A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 xml:space="preserve">(cf. art. 12 al. 3)  </w:t>
            </w:r>
          </w:p>
        </w:tc>
      </w:tr>
      <w:tr w:rsidR="00C538D2" w:rsidRPr="00241C6A" w:rsidTr="00A100A5">
        <w:tc>
          <w:tcPr>
            <w:tcW w:w="625" w:type="dxa"/>
          </w:tcPr>
          <w:p w:rsidR="00C538D2" w:rsidRPr="00241C6A" w:rsidRDefault="0099664D" w:rsidP="0099664D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355" w:type="dxa"/>
          </w:tcPr>
          <w:p w:rsidR="00C538D2" w:rsidRPr="00241C6A" w:rsidRDefault="00A94EAF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13.08</w:t>
            </w:r>
            <w:r w:rsidR="00890320" w:rsidRPr="00241C6A">
              <w:rPr>
                <w:rFonts w:ascii="Arial" w:eastAsia="Arial" w:hAnsi="Arial" w:cs="Arial"/>
                <w:sz w:val="20"/>
                <w:szCs w:val="20"/>
              </w:rPr>
              <w:t>.2020</w:t>
            </w:r>
          </w:p>
        </w:tc>
        <w:tc>
          <w:tcPr>
            <w:tcW w:w="1350" w:type="dxa"/>
          </w:tcPr>
          <w:p w:rsidR="00C538D2" w:rsidRPr="00241C6A" w:rsidRDefault="00A100A5" w:rsidP="00241C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Gheorghe  Hriș</w:t>
            </w:r>
            <w:r w:rsidR="00890320" w:rsidRPr="00241C6A">
              <w:rPr>
                <w:rFonts w:ascii="Arial" w:eastAsia="Arial" w:hAnsi="Arial" w:cs="Arial"/>
                <w:sz w:val="20"/>
                <w:szCs w:val="20"/>
              </w:rPr>
              <w:t>cu</w:t>
            </w:r>
          </w:p>
        </w:tc>
        <w:tc>
          <w:tcPr>
            <w:tcW w:w="1710" w:type="dxa"/>
          </w:tcPr>
          <w:p w:rsidR="00C538D2" w:rsidRPr="00241C6A" w:rsidRDefault="00C538D2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15" w:type="dxa"/>
          </w:tcPr>
          <w:p w:rsidR="0027077A" w:rsidRPr="0027077A" w:rsidRDefault="000B6E73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CD6C3E">
              <w:rPr>
                <w:rFonts w:ascii="Arial" w:eastAsia="Arial" w:hAnsi="Arial" w:cs="Arial"/>
                <w:sz w:val="20"/>
                <w:szCs w:val="20"/>
              </w:rPr>
              <w:t>„</w:t>
            </w:r>
            <w:r w:rsidR="0027077A" w:rsidRPr="0027077A">
              <w:rPr>
                <w:rFonts w:ascii="Arial" w:hAnsi="Arial" w:cs="Arial"/>
                <w:sz w:val="20"/>
                <w:szCs w:val="20"/>
                <w:lang w:val="en-GB"/>
              </w:rPr>
              <w:t xml:space="preserve">România a solicitat aderarea la OECD în anul 2004 și a făcut reveniri în 2012, 2016, 2017 (cf. </w:t>
            </w:r>
            <w:hyperlink r:id="rId8" w:history="1">
              <w:r w:rsidR="0027077A" w:rsidRPr="0027077A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www.mae.ro/en/node/18543</w:t>
              </w:r>
            </w:hyperlink>
            <w:r w:rsidR="0027077A" w:rsidRPr="0027077A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-          Se solicită suma de 40000 Euro ( ar fi suportată din bugetul aferent S.G.G.) ca taxă MINIMĂ VOLUNTARĂ pentru anul 2020 (din nota de fundamentare)</w:t>
            </w:r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-          Lisesc informații și justificări privind participarea (în bani) de până acum (2004-2020) și care au fost beneficiile României (aici poate fi o problemă de transparență. Recomand publicarea listei integrale de organizații internaționale la care România a aderat și care este contribuția ei la aceste organizații)</w:t>
            </w:r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 xml:space="preserve">-          În raportul ”Government at a glance”, pe anul 2019, numele României este OMIS COMPLET (oare fără intenție??!!) - </w:t>
            </w:r>
            <w:hyperlink r:id="rId9" w:history="1">
              <w:r w:rsidRPr="0027077A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https://www.oecd.org/gov/government-at-a-glance-22214399.htm</w:t>
              </w:r>
            </w:hyperlink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 xml:space="preserve">-          România NU este membru OECD (lista membrilor anul 2020 (37): AUSTRALIA,  AUSTRIA, BELGIUM, CANADA, CHILE, COLOMBIA, CZECH REPUBLIC, DENMARK, ESTONIA, FINLAND, FRANCE, GERMANY, GREECE, HUNGARY, </w:t>
            </w: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ICELAND, IRELAND, ISRAEL, ITALY, JAPAN, KOREA, LATVIA, LITHUANIA, LUXEMBOURG, MEXICO, NETHERLANDS, NEW ZEALAND, NORWAY, POLAND, PORTUGAL, SLOVAK REPUBLIC, SLOVENIA, SPAIN, SWEDEN, SWITZERLAND, TURKEY, UNITED KINGDOM, UNITED STATES - </w:t>
            </w:r>
            <w:hyperlink r:id="rId10" w:history="1">
              <w:r w:rsidRPr="0027077A">
                <w:rPr>
                  <w:rStyle w:val="Hyperlink"/>
                  <w:rFonts w:ascii="Arial" w:hAnsi="Arial" w:cs="Arial"/>
                  <w:sz w:val="20"/>
                  <w:szCs w:val="20"/>
                  <w:lang w:val="en-GB"/>
                </w:rPr>
                <w:t>www.oecd.org/about/document/list-oecd-member-countries.htm</w:t>
              </w:r>
            </w:hyperlink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Pot fi de acord cu o participare a României NUMAI ca membru cu drepturi depline în OECD, cu o publicitate corespunzătoare făcută României și NU doar cotizant/contributor (indiferent de valoarea sumei ).</w:t>
            </w:r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  <w:p w:rsidR="0027077A" w:rsidRPr="0027077A" w:rsidRDefault="0027077A" w:rsidP="0027077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Pe mine chiar m-a interesat ce face această organizație și am remarcat că sub egida ONU a publicat Declarația Mileniului (la care sunt de acord să contribui după puterile mele), pe care am tradus-o în limba română, am inclus-o într-o bază de date, iar un raport vă trimit atașat.</w:t>
            </w:r>
          </w:p>
          <w:p w:rsidR="00C538D2" w:rsidRPr="00241C6A" w:rsidRDefault="0027077A" w:rsidP="00CD6C3E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27077A">
              <w:rPr>
                <w:rFonts w:ascii="Arial" w:hAnsi="Arial" w:cs="Arial"/>
                <w:sz w:val="20"/>
                <w:szCs w:val="20"/>
                <w:lang w:val="en-GB"/>
              </w:rPr>
              <w:t>Sunt convins că România dispune de toate datele cerute în Declarația Mileniului. Suma cerută ar putea fi folosită pentru colectarea si actualizarea datelor solicitate, la nivelul Guvernului României</w:t>
            </w:r>
            <w:r w:rsidR="00890320" w:rsidRPr="00241C6A">
              <w:rPr>
                <w:rFonts w:ascii="Arial" w:hAnsi="Arial" w:cs="Arial"/>
                <w:sz w:val="20"/>
                <w:szCs w:val="20"/>
              </w:rPr>
              <w:t>”</w:t>
            </w:r>
            <w:r w:rsidR="00CD6C3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70" w:type="dxa"/>
          </w:tcPr>
          <w:p w:rsidR="00C538D2" w:rsidRPr="00241C6A" w:rsidRDefault="00890320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sz w:val="20"/>
                <w:szCs w:val="20"/>
              </w:rPr>
              <w:lastRenderedPageBreak/>
              <w:t>Nepreluată</w:t>
            </w:r>
          </w:p>
        </w:tc>
        <w:tc>
          <w:tcPr>
            <w:tcW w:w="2610" w:type="dxa"/>
          </w:tcPr>
          <w:p w:rsidR="00C538D2" w:rsidRDefault="00222F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Lista integrală este prevăzută de O.G. 41/1994 privind autorizarea plății cotizațiilor la organizații </w:t>
            </w:r>
            <w:r w:rsidR="009D197D"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nternaționale interguvernamentale la care România este parte.</w:t>
            </w: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4E5398" w:rsidRDefault="004E5398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0B6E73" w:rsidRPr="00241C6A" w:rsidRDefault="004E5398" w:rsidP="0054760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Adoptarea hotărârii de Guvern </w:t>
            </w:r>
            <w:r w:rsidR="009D197D">
              <w:rPr>
                <w:rFonts w:ascii="Arial" w:eastAsia="Arial" w:hAnsi="Arial" w:cs="Arial"/>
                <w:sz w:val="20"/>
                <w:szCs w:val="20"/>
              </w:rPr>
              <w:t xml:space="preserve">reprezintă un demers </w:t>
            </w:r>
            <w:r w:rsidR="009D197D" w:rsidRPr="009D197D">
              <w:rPr>
                <w:rFonts w:ascii="Arial" w:eastAsia="Arial" w:hAnsi="Arial" w:cs="Arial"/>
                <w:sz w:val="20"/>
                <w:szCs w:val="20"/>
              </w:rPr>
              <w:t xml:space="preserve">în </w:t>
            </w:r>
            <w:r w:rsidR="000B6E73">
              <w:rPr>
                <w:rFonts w:ascii="Arial" w:eastAsia="Arial" w:hAnsi="Arial" w:cs="Arial"/>
                <w:sz w:val="20"/>
                <w:szCs w:val="20"/>
              </w:rPr>
              <w:t xml:space="preserve">sensul </w:t>
            </w:r>
            <w:r w:rsidR="009D197D" w:rsidRPr="009D197D">
              <w:rPr>
                <w:rFonts w:ascii="Arial" w:eastAsia="Arial" w:hAnsi="Arial" w:cs="Arial"/>
                <w:sz w:val="20"/>
                <w:szCs w:val="20"/>
              </w:rPr>
              <w:t xml:space="preserve">participării României la elaborarea documentului statistic </w:t>
            </w:r>
            <w:r w:rsidR="009D197D" w:rsidRPr="009D197D">
              <w:rPr>
                <w:rFonts w:ascii="Arial" w:eastAsia="Arial" w:hAnsi="Arial" w:cs="Arial"/>
                <w:i/>
                <w:sz w:val="20"/>
                <w:szCs w:val="20"/>
              </w:rPr>
              <w:t>Government at a Glance</w:t>
            </w:r>
            <w:r w:rsidR="009D197D" w:rsidRPr="009D197D">
              <w:rPr>
                <w:rFonts w:ascii="Arial" w:eastAsia="Arial" w:hAnsi="Arial" w:cs="Arial"/>
                <w:sz w:val="20"/>
                <w:szCs w:val="20"/>
              </w:rPr>
              <w:t xml:space="preserve"> pentru anul 2021, realizat de OCDE în colaborare cu statele membre și unele state ne-membre ale Organizației</w:t>
            </w:r>
            <w:r w:rsidR="009D197D">
              <w:rPr>
                <w:rFonts w:ascii="Arial" w:eastAsia="Arial" w:hAnsi="Arial" w:cs="Arial"/>
                <w:sz w:val="20"/>
                <w:szCs w:val="20"/>
              </w:rPr>
              <w:t xml:space="preserve"> pentru ș</w:t>
            </w:r>
            <w:r w:rsidR="000B6E73">
              <w:rPr>
                <w:rFonts w:ascii="Arial" w:eastAsia="Arial" w:hAnsi="Arial" w:cs="Arial"/>
                <w:sz w:val="20"/>
                <w:szCs w:val="20"/>
              </w:rPr>
              <w:t xml:space="preserve">i în </w:t>
            </w:r>
            <w:r w:rsidR="000B6E73" w:rsidRPr="000B6E73">
              <w:rPr>
                <w:rFonts w:ascii="Arial" w:eastAsia="Arial" w:hAnsi="Arial" w:cs="Arial"/>
                <w:sz w:val="20"/>
                <w:szCs w:val="20"/>
              </w:rPr>
              <w:t xml:space="preserve">vederea participării la formatele de lucru, proiectele şi activităţile </w:t>
            </w:r>
            <w:r w:rsidR="000B6E73">
              <w:rPr>
                <w:rFonts w:ascii="Arial" w:eastAsia="Arial" w:hAnsi="Arial" w:cs="Arial"/>
                <w:sz w:val="20"/>
                <w:szCs w:val="20"/>
              </w:rPr>
              <w:t xml:space="preserve">OECD, </w:t>
            </w:r>
            <w:r w:rsidR="000B6E73" w:rsidRPr="000B6E73">
              <w:rPr>
                <w:rFonts w:ascii="Arial" w:eastAsia="Arial" w:hAnsi="Arial" w:cs="Arial"/>
                <w:sz w:val="20"/>
                <w:szCs w:val="20"/>
              </w:rPr>
              <w:t>cu care România colaborează în vederea aderării</w:t>
            </w:r>
            <w:r w:rsidR="000B6E73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241C6A" w:rsidRPr="00241C6A" w:rsidTr="00A100A5">
        <w:tc>
          <w:tcPr>
            <w:tcW w:w="625" w:type="dxa"/>
          </w:tcPr>
          <w:p w:rsidR="00241C6A" w:rsidRPr="00241C6A" w:rsidRDefault="00241C6A" w:rsidP="00241C6A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 2.</w:t>
            </w:r>
          </w:p>
        </w:tc>
        <w:tc>
          <w:tcPr>
            <w:tcW w:w="1355" w:type="dxa"/>
          </w:tcPr>
          <w:p w:rsidR="00241C6A" w:rsidRPr="00241C6A" w:rsidRDefault="00B43DF8" w:rsidP="00241C6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13.08</w:t>
            </w:r>
            <w:r w:rsidR="00241C6A" w:rsidRPr="00241C6A">
              <w:rPr>
                <w:rFonts w:ascii="Arial" w:eastAsia="Arial" w:hAnsi="Arial" w:cs="Arial"/>
                <w:sz w:val="20"/>
                <w:szCs w:val="20"/>
              </w:rPr>
              <w:t>.2020</w:t>
            </w:r>
          </w:p>
        </w:tc>
        <w:tc>
          <w:tcPr>
            <w:tcW w:w="1350" w:type="dxa"/>
          </w:tcPr>
          <w:p w:rsidR="00B43DF8" w:rsidRDefault="00B43DF8" w:rsidP="00241C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B43DF8">
              <w:rPr>
                <w:rFonts w:ascii="Arial" w:eastAsia="Arial" w:hAnsi="Arial" w:cs="Arial"/>
                <w:sz w:val="20"/>
                <w:szCs w:val="20"/>
              </w:rPr>
              <w:t>Ion-Viorel Vîlceanu</w:t>
            </w:r>
          </w:p>
          <w:p w:rsidR="00B43DF8" w:rsidRDefault="00B43DF8" w:rsidP="00B43DF8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președinte Asociația Arca L</w:t>
            </w:r>
            <w:r w:rsidRPr="00B43DF8">
              <w:rPr>
                <w:rFonts w:ascii="Arial" w:eastAsia="Arial" w:hAnsi="Arial" w:cs="Arial"/>
                <w:sz w:val="20"/>
                <w:szCs w:val="20"/>
              </w:rPr>
              <w:t>ex</w:t>
            </w:r>
          </w:p>
          <w:p w:rsidR="00B43DF8" w:rsidRPr="00241C6A" w:rsidRDefault="00B43DF8" w:rsidP="00241C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10" w:type="dxa"/>
          </w:tcPr>
          <w:p w:rsidR="00241C6A" w:rsidRPr="00241C6A" w:rsidRDefault="00241C6A" w:rsidP="00241C6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5115" w:type="dxa"/>
          </w:tcPr>
          <w:p w:rsidR="00241C6A" w:rsidRPr="00241C6A" w:rsidRDefault="00CD6C3E" w:rsidP="00241C6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CD6C3E">
              <w:rPr>
                <w:rFonts w:ascii="Arial" w:eastAsia="Arial" w:hAnsi="Arial" w:cs="Arial"/>
                <w:sz w:val="20"/>
                <w:szCs w:val="20"/>
              </w:rPr>
              <w:t>„</w:t>
            </w:r>
            <w:r w:rsidR="00B43DF8" w:rsidRPr="00B43DF8">
              <w:rPr>
                <w:rFonts w:ascii="Arial" w:eastAsia="Arial" w:hAnsi="Arial" w:cs="Arial"/>
                <w:sz w:val="20"/>
                <w:szCs w:val="20"/>
              </w:rPr>
              <w:t>Asociația Arca Lex apreciază ca necesar și oportun, și susține proiectul de Hotărâre privind aprobarea contribuției voluntare a României la Organizația pentru cooperare și Dezvoltare Economică (OCDE), din bugetul anual aprobat al Secretariatului General al Guvernului, în vederea finanțării unei analize comparative a datelor furnizate de România în anumite sectoare de interes, în vederea elaborării documentului statistic Government at a Glance pentru anul 2021, realizat de OCDE în colaborare cu statele membre și unele state ne-membre ale Organizației.</w:t>
            </w:r>
            <w:r w:rsidR="00B43DF8">
              <w:rPr>
                <w:rFonts w:ascii="Arial" w:eastAsia="Arial" w:hAnsi="Arial" w:cs="Arial"/>
                <w:sz w:val="20"/>
                <w:szCs w:val="20"/>
              </w:rPr>
              <w:t>”</w:t>
            </w:r>
          </w:p>
        </w:tc>
        <w:tc>
          <w:tcPr>
            <w:tcW w:w="1770" w:type="dxa"/>
          </w:tcPr>
          <w:p w:rsidR="00241C6A" w:rsidRPr="00241C6A" w:rsidRDefault="00520B83" w:rsidP="00241C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sz w:val="20"/>
                <w:szCs w:val="20"/>
              </w:rPr>
              <w:t>Nepreluată</w:t>
            </w:r>
          </w:p>
        </w:tc>
        <w:tc>
          <w:tcPr>
            <w:tcW w:w="2610" w:type="dxa"/>
          </w:tcPr>
          <w:p w:rsidR="00241C6A" w:rsidRPr="00241C6A" w:rsidRDefault="00477279" w:rsidP="0047727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 este cazul - susține proiectul</w:t>
            </w:r>
            <w:r w:rsidR="000B6E73">
              <w:rPr>
                <w:rFonts w:ascii="Arial" w:eastAsia="Arial" w:hAnsi="Arial" w:cs="Arial"/>
                <w:sz w:val="20"/>
                <w:szCs w:val="20"/>
              </w:rPr>
              <w:t xml:space="preserve"> în forma prezentată.</w:t>
            </w:r>
          </w:p>
        </w:tc>
      </w:tr>
      <w:tr w:rsidR="00CD6C3E" w:rsidRPr="00241C6A" w:rsidTr="00A100A5">
        <w:tc>
          <w:tcPr>
            <w:tcW w:w="625" w:type="dxa"/>
          </w:tcPr>
          <w:p w:rsidR="00CD6C3E" w:rsidRPr="00241C6A" w:rsidRDefault="00CD6C3E" w:rsidP="00CD6C3E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3.</w:t>
            </w:r>
          </w:p>
        </w:tc>
        <w:tc>
          <w:tcPr>
            <w:tcW w:w="1355" w:type="dxa"/>
          </w:tcPr>
          <w:p w:rsidR="00CD6C3E" w:rsidRDefault="00CD6C3E" w:rsidP="00CD6C3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17.08.2020</w:t>
            </w:r>
          </w:p>
        </w:tc>
        <w:tc>
          <w:tcPr>
            <w:tcW w:w="1350" w:type="dxa"/>
          </w:tcPr>
          <w:p w:rsidR="00CD6C3E" w:rsidRPr="00241C6A" w:rsidRDefault="00CD6C3E" w:rsidP="00CD6C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241C6A">
              <w:rPr>
                <w:rFonts w:ascii="Arial" w:eastAsia="Arial" w:hAnsi="Arial" w:cs="Arial"/>
                <w:sz w:val="20"/>
                <w:szCs w:val="20"/>
              </w:rPr>
              <w:t>Gheorghe  Hriscu</w:t>
            </w:r>
          </w:p>
        </w:tc>
        <w:tc>
          <w:tcPr>
            <w:tcW w:w="1710" w:type="dxa"/>
          </w:tcPr>
          <w:p w:rsidR="00CD6C3E" w:rsidRPr="00241C6A" w:rsidRDefault="00CD6C3E" w:rsidP="00CD6C3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115" w:type="dxa"/>
          </w:tcPr>
          <w:p w:rsidR="00CD6C3E" w:rsidRPr="00CD6C3E" w:rsidRDefault="00CD6C3E" w:rsidP="00CD6C3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„</w:t>
            </w:r>
            <w:r w:rsidRPr="00CD6C3E">
              <w:rPr>
                <w:rFonts w:ascii="Arial" w:hAnsi="Arial" w:cs="Arial"/>
                <w:sz w:val="20"/>
                <w:szCs w:val="20"/>
                <w:lang w:val="en-GB"/>
              </w:rPr>
              <w:t>Ce-ar fi trebuit să facem dacă am fi fost membri OECD. Ne-ar fi convenit?</w:t>
            </w:r>
          </w:p>
          <w:p w:rsidR="00CD6C3E" w:rsidRPr="00CD6C3E" w:rsidRDefault="00CD6C3E" w:rsidP="00CD6C3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6C3E">
              <w:rPr>
                <w:rFonts w:ascii="Arial" w:hAnsi="Arial" w:cs="Arial"/>
                <w:sz w:val="20"/>
                <w:szCs w:val="20"/>
                <w:lang w:val="en-GB"/>
              </w:rPr>
              <w:t> </w:t>
            </w:r>
          </w:p>
          <w:p w:rsidR="00CD6C3E" w:rsidRPr="00CD6C3E" w:rsidRDefault="00CD6C3E" w:rsidP="00CD6C3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6C3E">
              <w:rPr>
                <w:rFonts w:ascii="Arial" w:hAnsi="Arial" w:cs="Arial"/>
                <w:sz w:val="20"/>
                <w:szCs w:val="20"/>
                <w:lang w:val="en-GB"/>
              </w:rPr>
              <w:t xml:space="preserve">Vă trimit atasat traducerea în limba română a </w:t>
            </w:r>
            <w:r w:rsidRPr="00CD6C3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Government of a Glance 2019</w:t>
            </w:r>
            <w:r w:rsidRPr="00CD6C3E">
              <w:rPr>
                <w:rFonts w:ascii="Arial" w:hAnsi="Arial" w:cs="Arial"/>
                <w:sz w:val="20"/>
                <w:szCs w:val="20"/>
                <w:lang w:val="en-GB"/>
              </w:rPr>
              <w:t xml:space="preserve">. Eu am tradus-o </w:t>
            </w:r>
            <w:r w:rsidRPr="00CD6C3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Guvernarea pe scurt.</w:t>
            </w:r>
          </w:p>
          <w:p w:rsidR="00CD6C3E" w:rsidRPr="00CD6C3E" w:rsidRDefault="00CD6C3E" w:rsidP="00CD6C3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6C3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 trebui citită de toți miniștrii </w:t>
            </w:r>
            <w:r w:rsidRPr="00CD6C3E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(părerea mea)</w:t>
            </w:r>
          </w:p>
          <w:p w:rsidR="00CD6C3E" w:rsidRPr="00CD6C3E" w:rsidRDefault="00CD6C3E" w:rsidP="00CD6C3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6C3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 </w:t>
            </w:r>
          </w:p>
          <w:p w:rsidR="00CD6C3E" w:rsidRPr="00CD6C3E" w:rsidRDefault="00CD6C3E" w:rsidP="00CD6C3E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D6C3E">
              <w:rPr>
                <w:rFonts w:ascii="Arial" w:hAnsi="Arial" w:cs="Arial"/>
                <w:sz w:val="20"/>
                <w:szCs w:val="20"/>
                <w:lang w:val="en-GB"/>
              </w:rPr>
              <w:t>Nu am tradus figurile, dar rămâne să mai vedem, dacă ne trebuie așa ceva.</w:t>
            </w:r>
            <w:r w:rsidRPr="00241C6A">
              <w:rPr>
                <w:rFonts w:ascii="Arial" w:hAnsi="Arial" w:cs="Arial"/>
                <w:sz w:val="20"/>
                <w:szCs w:val="20"/>
              </w:rPr>
              <w:t>”</w:t>
            </w:r>
          </w:p>
          <w:p w:rsidR="00CD6C3E" w:rsidRDefault="00CD6C3E" w:rsidP="00CD6C3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70" w:type="dxa"/>
          </w:tcPr>
          <w:p w:rsidR="00CD6C3E" w:rsidRPr="00241C6A" w:rsidRDefault="004E2CA8" w:rsidP="00CD6C3E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4E2CA8">
              <w:rPr>
                <w:rFonts w:ascii="Arial" w:eastAsia="Arial" w:hAnsi="Arial" w:cs="Arial"/>
                <w:sz w:val="20"/>
                <w:szCs w:val="20"/>
              </w:rPr>
              <w:t>Nepreluată</w:t>
            </w:r>
          </w:p>
        </w:tc>
        <w:tc>
          <w:tcPr>
            <w:tcW w:w="2610" w:type="dxa"/>
          </w:tcPr>
          <w:p w:rsidR="00CD6C3E" w:rsidRPr="00241C6A" w:rsidRDefault="000B6E73" w:rsidP="000B6E73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Nu poate fi preluată pentru că observația transmisă nu este în fapt o propunere sau o observație asupra proiectului de hotărâre</w:t>
            </w:r>
            <w:r w:rsidR="00547603">
              <w:rPr>
                <w:rFonts w:ascii="Arial" w:eastAsia="Arial" w:hAnsi="Arial" w:cs="Arial"/>
                <w:sz w:val="20"/>
                <w:szCs w:val="20"/>
              </w:rPr>
              <w:t>.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538D2" w:rsidRDefault="00C538D2">
      <w:pPr>
        <w:rPr>
          <w:rFonts w:ascii="Arial" w:eastAsia="Arial" w:hAnsi="Arial" w:cs="Arial"/>
          <w:sz w:val="20"/>
          <w:szCs w:val="20"/>
        </w:rPr>
      </w:pPr>
      <w:bookmarkStart w:id="2" w:name="_heading=h.30j0zll" w:colFirst="0" w:colLast="0"/>
      <w:bookmarkEnd w:id="2"/>
    </w:p>
    <w:sectPr w:rsidR="00C538D2">
      <w:footerReference w:type="default" r:id="rId11"/>
      <w:pgSz w:w="15840" w:h="12240"/>
      <w:pgMar w:top="1440" w:right="540" w:bottom="63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2C6" w:rsidRDefault="00D832C6" w:rsidP="00241C6A">
      <w:pPr>
        <w:spacing w:after="0" w:line="240" w:lineRule="auto"/>
      </w:pPr>
      <w:r>
        <w:separator/>
      </w:r>
    </w:p>
  </w:endnote>
  <w:endnote w:type="continuationSeparator" w:id="0">
    <w:p w:rsidR="00D832C6" w:rsidRDefault="00D832C6" w:rsidP="00241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684077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1C6A" w:rsidRDefault="00241C6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0A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41C6A" w:rsidRDefault="00241C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2C6" w:rsidRDefault="00D832C6" w:rsidP="00241C6A">
      <w:pPr>
        <w:spacing w:after="0" w:line="240" w:lineRule="auto"/>
      </w:pPr>
      <w:r>
        <w:separator/>
      </w:r>
    </w:p>
  </w:footnote>
  <w:footnote w:type="continuationSeparator" w:id="0">
    <w:p w:rsidR="00D832C6" w:rsidRDefault="00D832C6" w:rsidP="00241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947217"/>
    <w:multiLevelType w:val="hybridMultilevel"/>
    <w:tmpl w:val="ED486B54"/>
    <w:lvl w:ilvl="0" w:tplc="3A0A1F30">
      <w:start w:val="1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8D2"/>
    <w:rsid w:val="000B6E73"/>
    <w:rsid w:val="0018054C"/>
    <w:rsid w:val="00222F98"/>
    <w:rsid w:val="00241C6A"/>
    <w:rsid w:val="0027077A"/>
    <w:rsid w:val="00284DAC"/>
    <w:rsid w:val="00293414"/>
    <w:rsid w:val="002C6A81"/>
    <w:rsid w:val="002F2493"/>
    <w:rsid w:val="00303AF5"/>
    <w:rsid w:val="003F31DE"/>
    <w:rsid w:val="00477279"/>
    <w:rsid w:val="004E2CA8"/>
    <w:rsid w:val="004E5398"/>
    <w:rsid w:val="00520B83"/>
    <w:rsid w:val="00547603"/>
    <w:rsid w:val="005A6601"/>
    <w:rsid w:val="006423ED"/>
    <w:rsid w:val="0065754F"/>
    <w:rsid w:val="006B3D75"/>
    <w:rsid w:val="00721D8E"/>
    <w:rsid w:val="00797963"/>
    <w:rsid w:val="00890320"/>
    <w:rsid w:val="008C6CC7"/>
    <w:rsid w:val="009648B5"/>
    <w:rsid w:val="0099664D"/>
    <w:rsid w:val="009D197D"/>
    <w:rsid w:val="00A100A5"/>
    <w:rsid w:val="00A5272C"/>
    <w:rsid w:val="00A94EAF"/>
    <w:rsid w:val="00B13244"/>
    <w:rsid w:val="00B43DF8"/>
    <w:rsid w:val="00B46241"/>
    <w:rsid w:val="00C37F2B"/>
    <w:rsid w:val="00C538D2"/>
    <w:rsid w:val="00CD6C3E"/>
    <w:rsid w:val="00D832C6"/>
    <w:rsid w:val="00E0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FCDD11-59FD-464E-9C08-B107BF28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B9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A60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rsid w:val="00A60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60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60B94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89032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1C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C6A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241C6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C6A"/>
    <w:rPr>
      <w:rFonts w:cs="Times New Roman"/>
    </w:rPr>
  </w:style>
  <w:style w:type="paragraph" w:styleId="NormalWeb">
    <w:name w:val="Normal (Web)"/>
    <w:basedOn w:val="Normal"/>
    <w:uiPriority w:val="99"/>
    <w:semiHidden/>
    <w:unhideWhenUsed/>
    <w:rsid w:val="0027077A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F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e.ro/en/node/1854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ecd.org/about/document/list-oecd-member-countrie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ecd.org/gov/government-at-a-glance-22214399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rj+l4A7q85xLC+yzhYLDT0x8XQ==">AMUW2mVEMFXVJ1nHYxfapnZW5mJoYSMILbxLTtraIkWHXFr9o7uvoK5GDIWwOuRU3MJUhy+rcfJ8IXzZdnY70Y6meZfS8MCvemK4JQq3ybDI8FKPprbveBIMxMKOYyINJsNKPFEb+vZp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Patricia Stan</dc:creator>
  <cp:lastModifiedBy>Patricia Stan</cp:lastModifiedBy>
  <cp:revision>2</cp:revision>
  <cp:lastPrinted>2020-08-21T06:56:00Z</cp:lastPrinted>
  <dcterms:created xsi:type="dcterms:W3CDTF">2020-08-24T07:42:00Z</dcterms:created>
  <dcterms:modified xsi:type="dcterms:W3CDTF">2020-08-24T07:42:00Z</dcterms:modified>
</cp:coreProperties>
</file>