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8D2" w:rsidRDefault="00C538D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</w:pPr>
      <w:bookmarkStart w:id="0" w:name="_GoBack"/>
      <w:bookmarkEnd w:id="0"/>
    </w:p>
    <w:p w:rsidR="00C538D2" w:rsidRDefault="00C37F2B">
      <w:pPr>
        <w:pStyle w:val="Heading2"/>
        <w:spacing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color w:val="000000"/>
          <w:sz w:val="20"/>
          <w:szCs w:val="20"/>
        </w:rPr>
        <w:t>Registru pentru consemnarea și analizarea propunerilor, opiniilor sau recomandărilor primite</w:t>
      </w:r>
    </w:p>
    <w:p w:rsidR="00C538D2" w:rsidRDefault="00C37F2B">
      <w:pPr>
        <w:pStyle w:val="Heading2"/>
        <w:spacing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conform art. 7 alin. 5 și 12 alin. 3 din legea nr. 52/2003</w:t>
      </w:r>
    </w:p>
    <w:p w:rsidR="00C538D2" w:rsidRDefault="00C37F2B">
      <w:pPr>
        <w:pStyle w:val="Heading2"/>
        <w:spacing w:line="240" w:lineRule="auto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privind transparența decizională în administrația publică</w:t>
      </w:r>
    </w:p>
    <w:p w:rsidR="00C538D2" w:rsidRDefault="00C538D2">
      <w:pPr>
        <w:rPr>
          <w:rFonts w:ascii="Arial" w:eastAsia="Arial" w:hAnsi="Arial" w:cs="Arial"/>
          <w:sz w:val="20"/>
          <w:szCs w:val="20"/>
        </w:rPr>
      </w:pPr>
    </w:p>
    <w:p w:rsidR="00C538D2" w:rsidRDefault="00C538D2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"/>
        <w:tblW w:w="14125" w:type="dxa"/>
        <w:tblInd w:w="-6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5"/>
        <w:gridCol w:w="1260"/>
        <w:gridCol w:w="1710"/>
        <w:gridCol w:w="1755"/>
        <w:gridCol w:w="4395"/>
        <w:gridCol w:w="1770"/>
        <w:gridCol w:w="2610"/>
      </w:tblGrid>
      <w:tr w:rsidR="00C538D2">
        <w:tc>
          <w:tcPr>
            <w:tcW w:w="625" w:type="dxa"/>
            <w:vAlign w:val="center"/>
          </w:tcPr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Nr. crt.</w:t>
            </w:r>
          </w:p>
        </w:tc>
        <w:tc>
          <w:tcPr>
            <w:tcW w:w="1260" w:type="dxa"/>
            <w:vAlign w:val="center"/>
          </w:tcPr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Data primirii</w:t>
            </w:r>
          </w:p>
        </w:tc>
        <w:tc>
          <w:tcPr>
            <w:tcW w:w="1710" w:type="dxa"/>
            <w:vAlign w:val="center"/>
          </w:tcPr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Persoana inițiatoare</w:t>
            </w:r>
          </w:p>
        </w:tc>
        <w:tc>
          <w:tcPr>
            <w:tcW w:w="1755" w:type="dxa"/>
            <w:vAlign w:val="center"/>
          </w:tcPr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Date de contact (e-mail)</w:t>
            </w:r>
          </w:p>
        </w:tc>
        <w:tc>
          <w:tcPr>
            <w:tcW w:w="4395" w:type="dxa"/>
            <w:vAlign w:val="center"/>
          </w:tcPr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Conținut propunere/ opinie/ recomandare</w:t>
            </w:r>
          </w:p>
          <w:p w:rsidR="00C538D2" w:rsidRDefault="00721D8E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(conf. art. 7</w:t>
            </w:r>
            <w:r w:rsidR="00C37F2B">
              <w:rPr>
                <w:rFonts w:ascii="Arial" w:eastAsia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</w:tcPr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Stadiu </w:t>
            </w:r>
          </w:p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(preluată/</w:t>
            </w:r>
          </w:p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nepreluată)</w:t>
            </w:r>
          </w:p>
        </w:tc>
        <w:tc>
          <w:tcPr>
            <w:tcW w:w="2610" w:type="dxa"/>
          </w:tcPr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Justificarea</w:t>
            </w:r>
          </w:p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nepreluării</w:t>
            </w:r>
          </w:p>
          <w:p w:rsidR="00C538D2" w:rsidRDefault="00C37F2B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(cf. art. 12 al. 3)  </w:t>
            </w:r>
          </w:p>
        </w:tc>
      </w:tr>
      <w:tr w:rsidR="00C538D2">
        <w:tc>
          <w:tcPr>
            <w:tcW w:w="625" w:type="dxa"/>
          </w:tcPr>
          <w:p w:rsidR="00C538D2" w:rsidRPr="0099664D" w:rsidRDefault="0099664D" w:rsidP="0099664D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9664D">
              <w:rPr>
                <w:rFonts w:ascii="Arial" w:eastAsia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1260" w:type="dxa"/>
          </w:tcPr>
          <w:p w:rsidR="00C538D2" w:rsidRDefault="00243157" w:rsidP="0024315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10" w:type="dxa"/>
          </w:tcPr>
          <w:p w:rsidR="00C538D2" w:rsidRDefault="00243157" w:rsidP="0024315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55" w:type="dxa"/>
          </w:tcPr>
          <w:p w:rsidR="00C538D2" w:rsidRDefault="00243157" w:rsidP="0024315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4395" w:type="dxa"/>
          </w:tcPr>
          <w:p w:rsidR="00C538D2" w:rsidRDefault="00243157" w:rsidP="0024315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770" w:type="dxa"/>
          </w:tcPr>
          <w:p w:rsidR="00C538D2" w:rsidRDefault="00243157" w:rsidP="0024315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2610" w:type="dxa"/>
          </w:tcPr>
          <w:p w:rsidR="00C538D2" w:rsidRDefault="00243157" w:rsidP="00243157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</w:tr>
    </w:tbl>
    <w:p w:rsidR="00C538D2" w:rsidRDefault="00C538D2">
      <w:pPr>
        <w:rPr>
          <w:rFonts w:ascii="Arial" w:eastAsia="Arial" w:hAnsi="Arial" w:cs="Arial"/>
          <w:sz w:val="20"/>
          <w:szCs w:val="20"/>
        </w:rPr>
      </w:pPr>
      <w:bookmarkStart w:id="2" w:name="_heading=h.30j0zll" w:colFirst="0" w:colLast="0"/>
      <w:bookmarkEnd w:id="2"/>
    </w:p>
    <w:sectPr w:rsidR="00C538D2">
      <w:pgSz w:w="15840" w:h="12240"/>
      <w:pgMar w:top="1440" w:right="540" w:bottom="63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8D2"/>
    <w:rsid w:val="000D6E4C"/>
    <w:rsid w:val="00243157"/>
    <w:rsid w:val="002F2493"/>
    <w:rsid w:val="003F31DE"/>
    <w:rsid w:val="00721D8E"/>
    <w:rsid w:val="008304FC"/>
    <w:rsid w:val="008C6CC7"/>
    <w:rsid w:val="0099664D"/>
    <w:rsid w:val="00C37F2B"/>
    <w:rsid w:val="00C538D2"/>
    <w:rsid w:val="00E0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AFCDD11-59FD-464E-9C08-B107BF28A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0B94"/>
    <w:rPr>
      <w:rFonts w:cs="Times New Roman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nhideWhenUsed/>
    <w:qFormat/>
    <w:rsid w:val="00A60B9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2Char">
    <w:name w:val="Heading 2 Char"/>
    <w:basedOn w:val="DefaultParagraphFont"/>
    <w:link w:val="Heading2"/>
    <w:rsid w:val="00A60B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60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60B94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rj+l4A7q85xLC+yzhYLDT0x8XQ==">AMUW2mVEMFXVJ1nHYxfapnZW5mJoYSMILbxLTtraIkWHXFr9o7uvoK5GDIWwOuRU3MJUhy+rcfJ8IXzZdnY70Y6meZfS8MCvemK4JQq3ybDI8FKPprbveBIMxMKOYyINJsNKPFEb+vZp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 Stan</dc:creator>
  <cp:lastModifiedBy>Ana Patrichi</cp:lastModifiedBy>
  <cp:revision>2</cp:revision>
  <dcterms:created xsi:type="dcterms:W3CDTF">2020-10-19T11:58:00Z</dcterms:created>
  <dcterms:modified xsi:type="dcterms:W3CDTF">2020-10-19T11:58:00Z</dcterms:modified>
</cp:coreProperties>
</file>